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7B" w:rsidRPr="00787875" w:rsidRDefault="000856F7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-354965</wp:posOffset>
                </wp:positionV>
                <wp:extent cx="5484495" cy="78105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7810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EE7" w:rsidRDefault="004A7996" w:rsidP="00A4004C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Offre d’E</w:t>
                            </w:r>
                            <w:r w:rsidR="00982EE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mploi </w:t>
                            </w:r>
                          </w:p>
                          <w:p w:rsidR="005A6864" w:rsidRPr="00EB0531" w:rsidRDefault="005A6864" w:rsidP="00EB0531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F315CC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  <w:u w:val="single"/>
                              </w:rPr>
                              <w:t>Poste à pourvoir</w:t>
                            </w:r>
                            <w:r w:rsidRPr="00F315CC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F303C3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E215D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303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Délégué</w:t>
                            </w:r>
                            <w:r w:rsidR="00F303C3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77303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Vétérinaire</w:t>
                            </w:r>
                            <w:r w:rsidR="00F303C3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251B5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60D5" w:rsidRPr="00EB053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H/F</w:t>
                            </w:r>
                            <w:r w:rsidR="00982EE7" w:rsidRPr="00EB053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pt;margin-top:-27.95pt;width:431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" fillcolor="#dbe5f1" stroked="f">
                <v:textbox>
                  <w:txbxContent>
                    <w:p w:rsidR="00982EE7" w:rsidRDefault="004A7996" w:rsidP="00A4004C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Offre d’E</w:t>
                      </w:r>
                      <w:r w:rsidR="00982EE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mploi </w:t>
                      </w:r>
                    </w:p>
                    <w:p w:rsidR="005A6864" w:rsidRPr="00EB0531" w:rsidRDefault="005A6864" w:rsidP="00EB0531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F315CC">
                        <w:rPr>
                          <w:rFonts w:ascii="Century Gothic" w:hAnsi="Century Gothic"/>
                          <w:i/>
                          <w:sz w:val="28"/>
                          <w:szCs w:val="28"/>
                          <w:u w:val="single"/>
                        </w:rPr>
                        <w:t>Poste à pourvoir</w:t>
                      </w:r>
                      <w:r w:rsidRPr="00F315CC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 : </w:t>
                      </w:r>
                      <w:r w:rsidR="00F303C3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3</w:t>
                      </w:r>
                      <w:r w:rsidR="00E215D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7303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Délégué</w:t>
                      </w:r>
                      <w:r w:rsidR="00F303C3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s</w:t>
                      </w:r>
                      <w:r w:rsidR="0077303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Vétérinaire</w:t>
                      </w:r>
                      <w:r w:rsidR="00F303C3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s</w:t>
                      </w:r>
                      <w:r w:rsidR="00251B5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A60D5" w:rsidRPr="00EB053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H/F</w:t>
                      </w:r>
                      <w:r w:rsidR="00982EE7" w:rsidRPr="00EB053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362075" cy="276225"/>
            <wp:effectExtent l="0" t="0" r="9525" b="9525"/>
            <wp:docPr id="3" name="Image 1" descr="logo-DP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DP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75" w:rsidRPr="00787875" w:rsidRDefault="009064CD" w:rsidP="00787875">
      <w:pPr>
        <w:spacing w:after="0" w:line="160" w:lineRule="atLeast"/>
        <w:jc w:val="both"/>
      </w:pPr>
      <w:r>
        <w:br/>
      </w:r>
      <w:r w:rsidR="00787875" w:rsidRPr="00787875">
        <w:t xml:space="preserve">Partie intégrante des laboratoires représentatifs du dynamisme de l'industrie </w:t>
      </w:r>
      <w:r w:rsidR="008551A9">
        <w:t>pharmaceutique vétérinaire, TVM</w:t>
      </w:r>
      <w:r w:rsidR="00C25939">
        <w:t xml:space="preserve"> </w:t>
      </w:r>
      <w:r w:rsidR="00787875" w:rsidRPr="00787875">
        <w:t>développe, enregistre, produit et commercialise une gamme de produits destinés aux professionnels de la santé animale.</w:t>
      </w:r>
    </w:p>
    <w:p w:rsidR="00787875" w:rsidRPr="00787875" w:rsidRDefault="00787875" w:rsidP="00787875">
      <w:pPr>
        <w:spacing w:after="0" w:line="160" w:lineRule="atLeast"/>
        <w:jc w:val="both"/>
      </w:pPr>
    </w:p>
    <w:p w:rsidR="00536F6F" w:rsidRDefault="000856F7" w:rsidP="00CF1730">
      <w:pPr>
        <w:spacing w:after="0" w:line="160" w:lineRule="atLeast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400175" cy="323850"/>
            <wp:effectExtent l="0" t="0" r="9525" b="0"/>
            <wp:docPr id="2" name="Image 2" descr="TVM-logo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M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6F" w:rsidRDefault="00536F6F" w:rsidP="00CF1730">
      <w:pPr>
        <w:spacing w:after="0" w:line="160" w:lineRule="atLeast"/>
        <w:jc w:val="center"/>
        <w:rPr>
          <w:b/>
        </w:rPr>
      </w:pPr>
    </w:p>
    <w:p w:rsidR="002C7633" w:rsidRPr="002C7633" w:rsidRDefault="002C7633" w:rsidP="00CF1730">
      <w:pPr>
        <w:spacing w:after="0" w:line="160" w:lineRule="atLeast"/>
        <w:jc w:val="center"/>
        <w:rPr>
          <w:rFonts w:ascii="Tempus Sans ITC" w:hAnsi="Tempus Sans ITC"/>
          <w:b/>
          <w:sz w:val="36"/>
          <w:szCs w:val="36"/>
        </w:rPr>
      </w:pPr>
      <w:r w:rsidRPr="002C7633">
        <w:rPr>
          <w:rFonts w:ascii="Tempus Sans ITC" w:hAnsi="Tempus Sans ITC"/>
          <w:b/>
          <w:sz w:val="36"/>
          <w:szCs w:val="36"/>
        </w:rPr>
        <w:t xml:space="preserve">Nous recherchons </w:t>
      </w:r>
    </w:p>
    <w:p w:rsidR="00787875" w:rsidRPr="002C7633" w:rsidRDefault="002C7633" w:rsidP="00CF1730">
      <w:pPr>
        <w:spacing w:after="0" w:line="160" w:lineRule="atLeast"/>
        <w:jc w:val="center"/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>3</w:t>
      </w:r>
      <w:r w:rsidR="00E215D1" w:rsidRPr="002C7633">
        <w:rPr>
          <w:rFonts w:ascii="Tempus Sans ITC" w:hAnsi="Tempus Sans ITC"/>
          <w:b/>
          <w:sz w:val="36"/>
          <w:szCs w:val="36"/>
        </w:rPr>
        <w:t xml:space="preserve"> </w:t>
      </w:r>
      <w:r w:rsidR="00E215D1" w:rsidRPr="002C7633">
        <w:rPr>
          <w:rFonts w:ascii="Tempus Sans ITC" w:hAnsi="Tempus Sans ITC"/>
          <w:b/>
          <w:i/>
          <w:sz w:val="36"/>
          <w:szCs w:val="36"/>
        </w:rPr>
        <w:t>Délégué</w:t>
      </w:r>
      <w:r>
        <w:rPr>
          <w:rFonts w:ascii="Tempus Sans ITC" w:hAnsi="Tempus Sans ITC"/>
          <w:b/>
          <w:i/>
          <w:sz w:val="36"/>
          <w:szCs w:val="36"/>
        </w:rPr>
        <w:t>s</w:t>
      </w:r>
      <w:r w:rsidR="00E215D1" w:rsidRPr="002C7633">
        <w:rPr>
          <w:rFonts w:ascii="Tempus Sans ITC" w:hAnsi="Tempus Sans ITC"/>
          <w:b/>
          <w:i/>
          <w:sz w:val="36"/>
          <w:szCs w:val="36"/>
        </w:rPr>
        <w:t>(e</w:t>
      </w:r>
      <w:r>
        <w:rPr>
          <w:rFonts w:ascii="Tempus Sans ITC" w:hAnsi="Tempus Sans ITC"/>
          <w:b/>
          <w:i/>
          <w:sz w:val="36"/>
          <w:szCs w:val="36"/>
        </w:rPr>
        <w:t>s</w:t>
      </w:r>
      <w:r w:rsidR="00E215D1" w:rsidRPr="002C7633">
        <w:rPr>
          <w:rFonts w:ascii="Tempus Sans ITC" w:hAnsi="Tempus Sans ITC"/>
          <w:b/>
          <w:i/>
          <w:sz w:val="36"/>
          <w:szCs w:val="36"/>
        </w:rPr>
        <w:t>)</w:t>
      </w:r>
      <w:r w:rsidR="0077303E" w:rsidRPr="002C7633">
        <w:rPr>
          <w:rFonts w:ascii="Tempus Sans ITC" w:hAnsi="Tempus Sans ITC"/>
          <w:b/>
          <w:i/>
          <w:sz w:val="36"/>
          <w:szCs w:val="36"/>
        </w:rPr>
        <w:t xml:space="preserve"> </w:t>
      </w:r>
      <w:r w:rsidR="00E215D1" w:rsidRPr="002C7633">
        <w:rPr>
          <w:rFonts w:ascii="Tempus Sans ITC" w:hAnsi="Tempus Sans ITC"/>
          <w:b/>
          <w:i/>
          <w:sz w:val="36"/>
          <w:szCs w:val="36"/>
        </w:rPr>
        <w:t xml:space="preserve"> Vétérinaire</w:t>
      </w:r>
      <w:r>
        <w:rPr>
          <w:rFonts w:ascii="Tempus Sans ITC" w:hAnsi="Tempus Sans ITC"/>
          <w:b/>
          <w:i/>
          <w:sz w:val="36"/>
          <w:szCs w:val="36"/>
        </w:rPr>
        <w:t>s</w:t>
      </w:r>
    </w:p>
    <w:p w:rsidR="00CF1730" w:rsidRPr="009064CD" w:rsidRDefault="00787875" w:rsidP="00CF1730">
      <w:pPr>
        <w:spacing w:before="120" w:after="0" w:line="240" w:lineRule="auto"/>
        <w:jc w:val="both"/>
        <w:rPr>
          <w:b/>
        </w:rPr>
      </w:pPr>
      <w:r w:rsidRPr="009064CD">
        <w:rPr>
          <w:b/>
          <w:u w:val="single"/>
        </w:rPr>
        <w:t>Fonction</w:t>
      </w:r>
      <w:r w:rsidRPr="009064CD">
        <w:rPr>
          <w:b/>
        </w:rPr>
        <w:t xml:space="preserve"> : </w:t>
      </w:r>
      <w:r w:rsidR="00CF1730" w:rsidRPr="009064CD">
        <w:rPr>
          <w:b/>
        </w:rPr>
        <w:t xml:space="preserve">Sous la responsabilité du </w:t>
      </w:r>
      <w:r w:rsidR="005A249E" w:rsidRPr="009064CD">
        <w:rPr>
          <w:b/>
        </w:rPr>
        <w:t>Responsable</w:t>
      </w:r>
      <w:r w:rsidR="005A249E" w:rsidRPr="009064CD">
        <w:rPr>
          <w:b/>
          <w:color w:val="FF0000"/>
        </w:rPr>
        <w:t xml:space="preserve"> </w:t>
      </w:r>
      <w:r w:rsidR="000F56F8" w:rsidRPr="009064CD">
        <w:rPr>
          <w:b/>
        </w:rPr>
        <w:t>Régional</w:t>
      </w:r>
      <w:r w:rsidR="00CF1730" w:rsidRPr="009064CD">
        <w:rPr>
          <w:b/>
        </w:rPr>
        <w:t xml:space="preserve">, il/elle </w:t>
      </w:r>
      <w:r w:rsidR="0077303E" w:rsidRPr="009064CD">
        <w:rPr>
          <w:b/>
        </w:rPr>
        <w:t>sera</w:t>
      </w:r>
      <w:r w:rsidR="000F56F8" w:rsidRPr="009064CD">
        <w:rPr>
          <w:b/>
        </w:rPr>
        <w:t xml:space="preserve"> en charge</w:t>
      </w:r>
      <w:r w:rsidR="00E215D1" w:rsidRPr="009064CD">
        <w:rPr>
          <w:b/>
        </w:rPr>
        <w:t xml:space="preserve"> et</w:t>
      </w:r>
      <w:r w:rsidR="000F56F8" w:rsidRPr="009064CD">
        <w:rPr>
          <w:b/>
        </w:rPr>
        <w:t xml:space="preserve"> contribue</w:t>
      </w:r>
      <w:r w:rsidR="0077303E" w:rsidRPr="009064CD">
        <w:rPr>
          <w:b/>
        </w:rPr>
        <w:t>ra</w:t>
      </w:r>
      <w:r w:rsidR="000F56F8" w:rsidRPr="009064CD">
        <w:rPr>
          <w:b/>
        </w:rPr>
        <w:t xml:space="preserve"> à la réalisation des objectifs de</w:t>
      </w:r>
      <w:r w:rsidR="008551A9" w:rsidRPr="009064CD">
        <w:rPr>
          <w:b/>
        </w:rPr>
        <w:t xml:space="preserve"> CA et de marge de la gamme TVM</w:t>
      </w:r>
      <w:r w:rsidR="00C25939" w:rsidRPr="009064CD">
        <w:rPr>
          <w:b/>
        </w:rPr>
        <w:t xml:space="preserve"> </w:t>
      </w:r>
      <w:r w:rsidR="000F56F8" w:rsidRPr="009064CD">
        <w:rPr>
          <w:b/>
        </w:rPr>
        <w:t>sur le secteur dont il</w:t>
      </w:r>
      <w:r w:rsidR="0077303E" w:rsidRPr="009064CD">
        <w:rPr>
          <w:b/>
        </w:rPr>
        <w:t>/elle</w:t>
      </w:r>
      <w:r w:rsidR="000F56F8" w:rsidRPr="009064CD">
        <w:rPr>
          <w:b/>
        </w:rPr>
        <w:t xml:space="preserve"> </w:t>
      </w:r>
      <w:r w:rsidR="0077303E" w:rsidRPr="009064CD">
        <w:rPr>
          <w:b/>
        </w:rPr>
        <w:t>aura</w:t>
      </w:r>
      <w:r w:rsidR="000F56F8" w:rsidRPr="009064CD">
        <w:rPr>
          <w:b/>
        </w:rPr>
        <w:t xml:space="preserve"> la charge en favorisant son implantation et en soutenant son utilisation auprès de notre clientèle (praticiens vétérinaires essentiellement).</w:t>
      </w:r>
    </w:p>
    <w:p w:rsidR="00787875" w:rsidRPr="00787875" w:rsidRDefault="00787875" w:rsidP="00CF1730">
      <w:pPr>
        <w:spacing w:after="0" w:line="160" w:lineRule="atLeast"/>
        <w:jc w:val="both"/>
      </w:pPr>
    </w:p>
    <w:p w:rsidR="00787875" w:rsidRPr="00787875" w:rsidRDefault="00787875" w:rsidP="00787875">
      <w:pPr>
        <w:spacing w:after="0" w:line="160" w:lineRule="atLeast"/>
        <w:jc w:val="both"/>
      </w:pPr>
      <w:r w:rsidRPr="00787875">
        <w:rPr>
          <w:u w:val="single"/>
        </w:rPr>
        <w:t>Attributions et Missions principales</w:t>
      </w:r>
      <w:r w:rsidRPr="00787875">
        <w:t> :</w:t>
      </w:r>
    </w:p>
    <w:p w:rsidR="00CF1730" w:rsidRDefault="000F56F8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Utiliser et valoriser l’ensemble des moyens mis à disposition (marketing, technique, commercial, communication) pour promouvoir et développer les produits TVM.</w:t>
      </w:r>
    </w:p>
    <w:p w:rsidR="000F56F8" w:rsidRDefault="000F56F8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Appliquer toutes les dispositions règlementaires pharmaceutiques, qualité et sécurité.</w:t>
      </w:r>
    </w:p>
    <w:p w:rsidR="000F56F8" w:rsidRDefault="000F56F8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Assurer la valorisation optimale du portefeuille clients en analysant les potentiels, les attentes et les caractéristiques de chaque cible.</w:t>
      </w:r>
    </w:p>
    <w:p w:rsidR="000F56F8" w:rsidRDefault="000F56F8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Participer activement à des actions de relations publiques et à des manifestations professionnelles (congrès, symposiums, EPU…) afin d’assurer la représentation du laboratoire et de sa gamme.</w:t>
      </w:r>
    </w:p>
    <w:p w:rsidR="000F56F8" w:rsidRDefault="000F56F8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Assurer le reporting terrain (question technique, réclamations qualité, pharmacovigilance) et une veille concurrentielle rigoureuse.</w:t>
      </w:r>
    </w:p>
    <w:p w:rsidR="000F56F8" w:rsidRDefault="000F56F8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Etre organis</w:t>
      </w:r>
      <w:r w:rsidR="009871E3">
        <w:t>é(e)</w:t>
      </w:r>
      <w:r>
        <w:t xml:space="preserve"> et efficace dans la planification des visites clients, l’établissement et la transmission des rapports d’activité, dans la tenue des fichiers et autres documents administratifs.</w:t>
      </w:r>
    </w:p>
    <w:p w:rsidR="000F56F8" w:rsidRDefault="000F56F8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Respecter et porter les valeurs de l’</w:t>
      </w:r>
      <w:r w:rsidR="000A3EBC">
        <w:t>entreprise, faire preuve d’intégrité, de loyauté et suivre les règles de confidentialité en vigueur.</w:t>
      </w:r>
    </w:p>
    <w:p w:rsidR="000A3EBC" w:rsidRDefault="000A3EBC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Mettre en œuvre les efforts nécessaires pour développer régulièrement et actualiser ses connaissances techniques et commerciales.</w:t>
      </w:r>
    </w:p>
    <w:p w:rsidR="000A3EBC" w:rsidRPr="00CF1730" w:rsidRDefault="000A3EBC" w:rsidP="00CF1730">
      <w:pPr>
        <w:numPr>
          <w:ilvl w:val="0"/>
          <w:numId w:val="7"/>
        </w:numPr>
        <w:spacing w:after="0" w:line="240" w:lineRule="auto"/>
        <w:ind w:left="644"/>
        <w:contextualSpacing/>
        <w:jc w:val="both"/>
      </w:pPr>
      <w:r>
        <w:t>Respecter les règles de sécurité en vigueur dans l’entreprise et entretenir le matériel qui lui est confié.</w:t>
      </w:r>
    </w:p>
    <w:p w:rsidR="00CF1730" w:rsidRPr="00787875" w:rsidRDefault="00CF1730" w:rsidP="00CF1730">
      <w:pPr>
        <w:spacing w:after="0" w:line="160" w:lineRule="atLeast"/>
        <w:ind w:left="690"/>
        <w:jc w:val="both"/>
      </w:pPr>
    </w:p>
    <w:p w:rsidR="0030401B" w:rsidRPr="0030401B" w:rsidRDefault="00787875" w:rsidP="00E21D74">
      <w:pPr>
        <w:spacing w:after="0" w:line="160" w:lineRule="atLeast"/>
        <w:jc w:val="both"/>
        <w:rPr>
          <w:b/>
          <w:u w:val="single"/>
        </w:rPr>
      </w:pPr>
      <w:r w:rsidRPr="0030401B">
        <w:rPr>
          <w:b/>
          <w:u w:val="single"/>
        </w:rPr>
        <w:t>Profil :</w:t>
      </w:r>
      <w:r w:rsidR="000A3EBC" w:rsidRPr="0030401B">
        <w:rPr>
          <w:b/>
          <w:u w:val="single"/>
        </w:rPr>
        <w:t xml:space="preserve"> </w:t>
      </w:r>
      <w:r w:rsidR="0030401B" w:rsidRPr="0030401B">
        <w:rPr>
          <w:b/>
          <w:u w:val="single"/>
        </w:rPr>
        <w:t>BTSA toutes options ou BTS analyses biologiques / Bio analyses et contrôles / biotechnologies / chimiste / qualité dans l’industrie alimentaires et bio industriels obligatoire</w:t>
      </w:r>
      <w:r w:rsidR="000A3EBC" w:rsidRPr="0030401B">
        <w:rPr>
          <w:b/>
          <w:u w:val="single"/>
        </w:rPr>
        <w:t>.</w:t>
      </w:r>
    </w:p>
    <w:p w:rsidR="00E21D74" w:rsidRPr="00E21D74" w:rsidRDefault="000A3EBC" w:rsidP="00E21D74">
      <w:pPr>
        <w:spacing w:after="0" w:line="160" w:lineRule="atLeast"/>
        <w:jc w:val="both"/>
      </w:pPr>
      <w:r>
        <w:t>Une 1</w:t>
      </w:r>
      <w:r w:rsidRPr="000A3EBC">
        <w:rPr>
          <w:vertAlign w:val="superscript"/>
        </w:rPr>
        <w:t>ère</w:t>
      </w:r>
      <w:r>
        <w:t xml:space="preserve"> expérience de la vente des produits de santé serait un plus.</w:t>
      </w:r>
      <w:r w:rsidR="00E21D74" w:rsidRPr="00E21D74">
        <w:t xml:space="preserve"> </w:t>
      </w:r>
    </w:p>
    <w:p w:rsidR="00787875" w:rsidRPr="00787875" w:rsidRDefault="00787875" w:rsidP="00787875">
      <w:pPr>
        <w:spacing w:after="0" w:line="160" w:lineRule="atLeast"/>
        <w:jc w:val="both"/>
      </w:pPr>
    </w:p>
    <w:p w:rsidR="00787875" w:rsidRPr="00787875" w:rsidRDefault="00787875" w:rsidP="00E21D74">
      <w:pPr>
        <w:jc w:val="both"/>
      </w:pPr>
      <w:r w:rsidRPr="00787875">
        <w:rPr>
          <w:u w:val="single"/>
        </w:rPr>
        <w:t>Outil informatique</w:t>
      </w:r>
      <w:r w:rsidRPr="00787875">
        <w:t xml:space="preserve"> : </w:t>
      </w:r>
      <w:r w:rsidR="000A3EBC">
        <w:t>Maîtrise du Pack Office</w:t>
      </w:r>
    </w:p>
    <w:p w:rsidR="00E21D74" w:rsidRDefault="00E21D74" w:rsidP="00E21D74">
      <w:pPr>
        <w:jc w:val="both"/>
      </w:pPr>
      <w:r w:rsidRPr="00E21D74">
        <w:rPr>
          <w:u w:val="single"/>
        </w:rPr>
        <w:t>Qualité </w:t>
      </w:r>
      <w:r w:rsidRPr="00E21D74">
        <w:t xml:space="preserve">: </w:t>
      </w:r>
      <w:r w:rsidR="000A3EBC">
        <w:t>Vous avez de réelles potentialités techniques et commerciales, vous souhaitez valoriser vos aptitudes à convaincre et votre sens relationnel est avéré. Vous êtes dynamique et votre volonté de réussir vous permettra d’intégrer une équipe gagnante.</w:t>
      </w:r>
    </w:p>
    <w:p w:rsidR="000A3EBC" w:rsidRDefault="0077303E" w:rsidP="000A3EBC">
      <w:pPr>
        <w:spacing w:after="0"/>
        <w:jc w:val="both"/>
      </w:pPr>
      <w:r>
        <w:rPr>
          <w:u w:val="single"/>
        </w:rPr>
        <w:t>Secteur</w:t>
      </w:r>
      <w:r w:rsidR="000A3EBC" w:rsidRPr="000A3EBC">
        <w:rPr>
          <w:u w:val="single"/>
        </w:rPr>
        <w:t xml:space="preserve"> à pourvoir</w:t>
      </w:r>
      <w:r w:rsidR="000A3EBC">
        <w:t> :</w:t>
      </w:r>
    </w:p>
    <w:p w:rsidR="000A3EBC" w:rsidRDefault="009064CD" w:rsidP="009A141D">
      <w:pPr>
        <w:spacing w:after="0"/>
        <w:jc w:val="both"/>
      </w:pPr>
      <w:r>
        <w:t>Bretagne : 22 – 29 – 56</w:t>
      </w:r>
    </w:p>
    <w:p w:rsidR="009064CD" w:rsidRDefault="0005627A" w:rsidP="009A141D">
      <w:pPr>
        <w:spacing w:after="0"/>
        <w:jc w:val="both"/>
      </w:pPr>
      <w:r>
        <w:t xml:space="preserve">Franche Comté et Savoie </w:t>
      </w:r>
      <w:r w:rsidR="009064CD">
        <w:t>: 01 – 25 – 39 – 70 – 73 – 74 – 90</w:t>
      </w:r>
    </w:p>
    <w:p w:rsidR="009064CD" w:rsidRDefault="0005627A" w:rsidP="009A141D">
      <w:pPr>
        <w:spacing w:after="0"/>
        <w:jc w:val="both"/>
      </w:pPr>
      <w:r>
        <w:t>Limousin – Dordogne – Lot et Lot et Garonne</w:t>
      </w:r>
      <w:r w:rsidR="009064CD">
        <w:t> : 19 – 23 – 24 – 46 – 47 - 87</w:t>
      </w:r>
    </w:p>
    <w:p w:rsidR="004A7996" w:rsidRDefault="004A7996" w:rsidP="009A141D">
      <w:pPr>
        <w:spacing w:after="0"/>
        <w:jc w:val="both"/>
      </w:pPr>
    </w:p>
    <w:p w:rsidR="00787875" w:rsidRDefault="00E21D74" w:rsidP="00787875">
      <w:pPr>
        <w:spacing w:after="0" w:line="16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Poste à pourvoir </w:t>
      </w:r>
      <w:r w:rsidR="00960623">
        <w:rPr>
          <w:b/>
          <w:u w:val="single"/>
        </w:rPr>
        <w:t xml:space="preserve">immédiatement </w:t>
      </w:r>
      <w:r>
        <w:rPr>
          <w:b/>
          <w:u w:val="single"/>
        </w:rPr>
        <w:t>en Contrat à Durée Indéterminée.</w:t>
      </w:r>
    </w:p>
    <w:p w:rsidR="008551A9" w:rsidRDefault="008551A9" w:rsidP="00787875">
      <w:pPr>
        <w:spacing w:after="0" w:line="160" w:lineRule="atLeast"/>
        <w:jc w:val="both"/>
        <w:rPr>
          <w:b/>
          <w:u w:val="single"/>
        </w:rPr>
      </w:pPr>
    </w:p>
    <w:p w:rsidR="008551A9" w:rsidRDefault="008551A9" w:rsidP="008551A9">
      <w:pPr>
        <w:spacing w:after="0"/>
        <w:jc w:val="center"/>
        <w:rPr>
          <w:b/>
          <w:i/>
        </w:rPr>
      </w:pPr>
      <w:r w:rsidRPr="00434EE8">
        <w:rPr>
          <w:b/>
          <w:i/>
        </w:rPr>
        <w:t>Si ce poste vous intéresse, merci d’adresser votre candidature (CV + lettre de motivation) à :</w:t>
      </w:r>
    </w:p>
    <w:p w:rsidR="00787875" w:rsidRDefault="008551A9" w:rsidP="0030401B">
      <w:pPr>
        <w:spacing w:after="0"/>
        <w:jc w:val="center"/>
      </w:pPr>
      <w:r w:rsidRPr="00434EE8">
        <w:rPr>
          <w:b/>
          <w:i/>
        </w:rPr>
        <w:t xml:space="preserve">Service RH – Dômes Pharma – 3, rue André Citroën – 63430 Pont du Château – Email : </w:t>
      </w:r>
      <w:hyperlink r:id="rId9" w:history="1">
        <w:r w:rsidRPr="00434EE8">
          <w:rPr>
            <w:rStyle w:val="Lienhypertexte"/>
            <w:b/>
            <w:i/>
          </w:rPr>
          <w:t>rh@domespharma.com</w:t>
        </w:r>
      </w:hyperlink>
    </w:p>
    <w:sectPr w:rsidR="00787875" w:rsidSect="00F37FCD">
      <w:footerReference w:type="default" r:id="rId10"/>
      <w:pgSz w:w="11906" w:h="16838"/>
      <w:pgMar w:top="680" w:right="680" w:bottom="680" w:left="680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AC" w:rsidRDefault="00DC29AC" w:rsidP="006D4EDA">
      <w:pPr>
        <w:spacing w:after="0" w:line="240" w:lineRule="auto"/>
      </w:pPr>
      <w:r>
        <w:separator/>
      </w:r>
    </w:p>
  </w:endnote>
  <w:endnote w:type="continuationSeparator" w:id="0">
    <w:p w:rsidR="00DC29AC" w:rsidRDefault="00DC29AC" w:rsidP="006D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64" w:rsidRDefault="000856F7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-431800</wp:posOffset>
              </wp:positionH>
              <wp:positionV relativeFrom="paragraph">
                <wp:posOffset>118110</wp:posOffset>
              </wp:positionV>
              <wp:extent cx="7572375" cy="27622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27622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63C" w:rsidRDefault="00DD0904" w:rsidP="00F37FCD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BOURSE DE L’EMPLOI – </w:t>
                          </w:r>
                          <w:r w:rsidR="002C7633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Délégués(es) Vétérinaire</w:t>
                          </w:r>
                          <w:r w:rsidR="00841F8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</w:t>
                          </w:r>
                          <w:r w:rsidR="002C7633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Avril 2017</w:t>
                          </w:r>
                        </w:p>
                        <w:p w:rsidR="005A6864" w:rsidRPr="00D4195C" w:rsidRDefault="005A6864" w:rsidP="00F37FCD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34pt;margin-top:9.3pt;width:596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" fillcolor="#c6d9f1" stroked="f">
              <v:textbox inset=",2.3mm">
                <w:txbxContent>
                  <w:p w:rsidR="00B0263C" w:rsidRDefault="00DD0904" w:rsidP="00F37FCD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BOURSE DE L’EMPLOI – </w:t>
                    </w:r>
                    <w:r w:rsidR="002C7633">
                      <w:rPr>
                        <w:rFonts w:ascii="Century Gothic" w:hAnsi="Century Gothic"/>
                        <w:sz w:val="16"/>
                        <w:szCs w:val="16"/>
                      </w:rPr>
                      <w:t>Délégués(es) Vétérinaire</w:t>
                    </w:r>
                    <w:r w:rsidR="00841F86">
                      <w:rPr>
                        <w:rFonts w:ascii="Century Gothic" w:hAnsi="Century Gothic"/>
                        <w:sz w:val="16"/>
                        <w:szCs w:val="16"/>
                      </w:rPr>
                      <w:t>s</w:t>
                    </w:r>
                    <w:r w:rsidR="002C7633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Avril 2017</w:t>
                    </w:r>
                  </w:p>
                  <w:p w:rsidR="005A6864" w:rsidRPr="00D4195C" w:rsidRDefault="005A6864" w:rsidP="00F37FCD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AC" w:rsidRDefault="00DC29AC" w:rsidP="006D4EDA">
      <w:pPr>
        <w:spacing w:after="0" w:line="240" w:lineRule="auto"/>
      </w:pPr>
      <w:r>
        <w:separator/>
      </w:r>
    </w:p>
  </w:footnote>
  <w:footnote w:type="continuationSeparator" w:id="0">
    <w:p w:rsidR="00DC29AC" w:rsidRDefault="00DC29AC" w:rsidP="006D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656"/>
    <w:multiLevelType w:val="hybridMultilevel"/>
    <w:tmpl w:val="97BA29F6"/>
    <w:lvl w:ilvl="0" w:tplc="4DAC1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973"/>
    <w:multiLevelType w:val="hybridMultilevel"/>
    <w:tmpl w:val="CB2E3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1A3B"/>
    <w:multiLevelType w:val="hybridMultilevel"/>
    <w:tmpl w:val="02F0E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EA2"/>
    <w:multiLevelType w:val="hybridMultilevel"/>
    <w:tmpl w:val="8B54A4F4"/>
    <w:lvl w:ilvl="0" w:tplc="6248D0C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419D"/>
    <w:multiLevelType w:val="hybridMultilevel"/>
    <w:tmpl w:val="74988B70"/>
    <w:lvl w:ilvl="0" w:tplc="E3F60EA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275"/>
    <w:multiLevelType w:val="hybridMultilevel"/>
    <w:tmpl w:val="0C8A4EBE"/>
    <w:lvl w:ilvl="0" w:tplc="D5549EA6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3CB3"/>
    <w:multiLevelType w:val="hybridMultilevel"/>
    <w:tmpl w:val="ED3CDCB0"/>
    <w:lvl w:ilvl="0" w:tplc="D5549EA6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D0BE5"/>
    <w:multiLevelType w:val="hybridMultilevel"/>
    <w:tmpl w:val="DF126D72"/>
    <w:lvl w:ilvl="0" w:tplc="3CFCDBE2">
      <w:numFmt w:val="bullet"/>
      <w:lvlText w:val=""/>
      <w:lvlJc w:val="left"/>
      <w:pPr>
        <w:ind w:left="6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68C8"/>
    <w:multiLevelType w:val="hybridMultilevel"/>
    <w:tmpl w:val="DB34186C"/>
    <w:lvl w:ilvl="0" w:tplc="E62CED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5DE15276"/>
    <w:multiLevelType w:val="hybridMultilevel"/>
    <w:tmpl w:val="9392D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1905"/>
    <w:multiLevelType w:val="hybridMultilevel"/>
    <w:tmpl w:val="A790E256"/>
    <w:lvl w:ilvl="0" w:tplc="EB0476D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67964"/>
    <w:multiLevelType w:val="hybridMultilevel"/>
    <w:tmpl w:val="8FE4C250"/>
    <w:lvl w:ilvl="0" w:tplc="44DACA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6834"/>
    <w:multiLevelType w:val="hybridMultilevel"/>
    <w:tmpl w:val="F9D63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0654C"/>
    <w:multiLevelType w:val="hybridMultilevel"/>
    <w:tmpl w:val="658E55C8"/>
    <w:lvl w:ilvl="0" w:tplc="D5A0F5B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B5930"/>
    <w:multiLevelType w:val="hybridMultilevel"/>
    <w:tmpl w:val="9558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A"/>
    <w:rsid w:val="00004F1E"/>
    <w:rsid w:val="00013F52"/>
    <w:rsid w:val="00033001"/>
    <w:rsid w:val="000358C7"/>
    <w:rsid w:val="00054909"/>
    <w:rsid w:val="0005627A"/>
    <w:rsid w:val="00067F8E"/>
    <w:rsid w:val="00076584"/>
    <w:rsid w:val="000856F7"/>
    <w:rsid w:val="000A3EBC"/>
    <w:rsid w:val="000B6E66"/>
    <w:rsid w:val="000C481F"/>
    <w:rsid w:val="000D3895"/>
    <w:rsid w:val="000E75D8"/>
    <w:rsid w:val="000F56F8"/>
    <w:rsid w:val="0012656F"/>
    <w:rsid w:val="00127FC9"/>
    <w:rsid w:val="0013209F"/>
    <w:rsid w:val="00132234"/>
    <w:rsid w:val="00144414"/>
    <w:rsid w:val="00147E88"/>
    <w:rsid w:val="00167898"/>
    <w:rsid w:val="0018348F"/>
    <w:rsid w:val="00185342"/>
    <w:rsid w:val="0018684F"/>
    <w:rsid w:val="001A718E"/>
    <w:rsid w:val="001C13D7"/>
    <w:rsid w:val="002069B8"/>
    <w:rsid w:val="00210C18"/>
    <w:rsid w:val="0021512D"/>
    <w:rsid w:val="0021584E"/>
    <w:rsid w:val="00222508"/>
    <w:rsid w:val="002476EE"/>
    <w:rsid w:val="00251B51"/>
    <w:rsid w:val="002654D8"/>
    <w:rsid w:val="002802C2"/>
    <w:rsid w:val="00292840"/>
    <w:rsid w:val="002968D6"/>
    <w:rsid w:val="002A216A"/>
    <w:rsid w:val="002A6F3D"/>
    <w:rsid w:val="002C7633"/>
    <w:rsid w:val="002D4B20"/>
    <w:rsid w:val="002E53DF"/>
    <w:rsid w:val="002F1745"/>
    <w:rsid w:val="0030401B"/>
    <w:rsid w:val="0030408D"/>
    <w:rsid w:val="003059C3"/>
    <w:rsid w:val="00314A8F"/>
    <w:rsid w:val="0035346F"/>
    <w:rsid w:val="00361A26"/>
    <w:rsid w:val="00361AB9"/>
    <w:rsid w:val="0039243C"/>
    <w:rsid w:val="003A0B6F"/>
    <w:rsid w:val="003A67CA"/>
    <w:rsid w:val="003A6B87"/>
    <w:rsid w:val="003C0A43"/>
    <w:rsid w:val="003C19D7"/>
    <w:rsid w:val="003F0600"/>
    <w:rsid w:val="00400CCC"/>
    <w:rsid w:val="00412E1F"/>
    <w:rsid w:val="0041371B"/>
    <w:rsid w:val="00420BE2"/>
    <w:rsid w:val="004363D7"/>
    <w:rsid w:val="004408E4"/>
    <w:rsid w:val="004A2EA8"/>
    <w:rsid w:val="004A44F5"/>
    <w:rsid w:val="004A7996"/>
    <w:rsid w:val="004B3BD7"/>
    <w:rsid w:val="004C0FD0"/>
    <w:rsid w:val="004F03CC"/>
    <w:rsid w:val="004F70D2"/>
    <w:rsid w:val="00501769"/>
    <w:rsid w:val="005022D5"/>
    <w:rsid w:val="00526BEB"/>
    <w:rsid w:val="00536F6F"/>
    <w:rsid w:val="00537DF4"/>
    <w:rsid w:val="0054377F"/>
    <w:rsid w:val="00553718"/>
    <w:rsid w:val="005552FD"/>
    <w:rsid w:val="00560FA2"/>
    <w:rsid w:val="00562DCB"/>
    <w:rsid w:val="00563054"/>
    <w:rsid w:val="00563C6C"/>
    <w:rsid w:val="005751E0"/>
    <w:rsid w:val="00580240"/>
    <w:rsid w:val="005818FA"/>
    <w:rsid w:val="00590D38"/>
    <w:rsid w:val="00596D0A"/>
    <w:rsid w:val="005A249E"/>
    <w:rsid w:val="005A4C95"/>
    <w:rsid w:val="005A6864"/>
    <w:rsid w:val="005B7DAF"/>
    <w:rsid w:val="005C469E"/>
    <w:rsid w:val="005E44EE"/>
    <w:rsid w:val="005E7849"/>
    <w:rsid w:val="005F1025"/>
    <w:rsid w:val="005F69FE"/>
    <w:rsid w:val="00641015"/>
    <w:rsid w:val="006545DA"/>
    <w:rsid w:val="006654E9"/>
    <w:rsid w:val="00685257"/>
    <w:rsid w:val="006A60D5"/>
    <w:rsid w:val="006D4EDA"/>
    <w:rsid w:val="006E2209"/>
    <w:rsid w:val="006F559A"/>
    <w:rsid w:val="00715EA5"/>
    <w:rsid w:val="00731441"/>
    <w:rsid w:val="007406DE"/>
    <w:rsid w:val="00747D7D"/>
    <w:rsid w:val="00751E0F"/>
    <w:rsid w:val="00755811"/>
    <w:rsid w:val="007630A5"/>
    <w:rsid w:val="0077303E"/>
    <w:rsid w:val="007772AB"/>
    <w:rsid w:val="007821B5"/>
    <w:rsid w:val="00787875"/>
    <w:rsid w:val="007E7C97"/>
    <w:rsid w:val="00803B06"/>
    <w:rsid w:val="008041C8"/>
    <w:rsid w:val="0080522B"/>
    <w:rsid w:val="00816734"/>
    <w:rsid w:val="00824A57"/>
    <w:rsid w:val="00830AB9"/>
    <w:rsid w:val="00832C2D"/>
    <w:rsid w:val="00840569"/>
    <w:rsid w:val="00841F86"/>
    <w:rsid w:val="00843C4C"/>
    <w:rsid w:val="00852A35"/>
    <w:rsid w:val="00853A41"/>
    <w:rsid w:val="008551A9"/>
    <w:rsid w:val="00875063"/>
    <w:rsid w:val="0088411B"/>
    <w:rsid w:val="0088637D"/>
    <w:rsid w:val="008870A1"/>
    <w:rsid w:val="00892F24"/>
    <w:rsid w:val="00894FE8"/>
    <w:rsid w:val="008A14E2"/>
    <w:rsid w:val="008B0072"/>
    <w:rsid w:val="008B61E0"/>
    <w:rsid w:val="009064CD"/>
    <w:rsid w:val="00911FDF"/>
    <w:rsid w:val="0092263C"/>
    <w:rsid w:val="00923E7B"/>
    <w:rsid w:val="009328D3"/>
    <w:rsid w:val="0094217A"/>
    <w:rsid w:val="009454E2"/>
    <w:rsid w:val="00946230"/>
    <w:rsid w:val="00947AF4"/>
    <w:rsid w:val="00960623"/>
    <w:rsid w:val="00982EE7"/>
    <w:rsid w:val="00983C4F"/>
    <w:rsid w:val="009871E3"/>
    <w:rsid w:val="00994BF3"/>
    <w:rsid w:val="009A141D"/>
    <w:rsid w:val="009A1732"/>
    <w:rsid w:val="009B3EEA"/>
    <w:rsid w:val="009B698E"/>
    <w:rsid w:val="009B76D6"/>
    <w:rsid w:val="009C0B0D"/>
    <w:rsid w:val="009C736D"/>
    <w:rsid w:val="009F6462"/>
    <w:rsid w:val="00A0619B"/>
    <w:rsid w:val="00A15208"/>
    <w:rsid w:val="00A208CD"/>
    <w:rsid w:val="00A4004C"/>
    <w:rsid w:val="00A6046A"/>
    <w:rsid w:val="00A61EB9"/>
    <w:rsid w:val="00A7633A"/>
    <w:rsid w:val="00A91B84"/>
    <w:rsid w:val="00AA5074"/>
    <w:rsid w:val="00AA7CB6"/>
    <w:rsid w:val="00AA7F22"/>
    <w:rsid w:val="00AC71BC"/>
    <w:rsid w:val="00AE1759"/>
    <w:rsid w:val="00AF3629"/>
    <w:rsid w:val="00B0263C"/>
    <w:rsid w:val="00B2477B"/>
    <w:rsid w:val="00B36411"/>
    <w:rsid w:val="00B54AE5"/>
    <w:rsid w:val="00B73A64"/>
    <w:rsid w:val="00B86B6C"/>
    <w:rsid w:val="00B905D6"/>
    <w:rsid w:val="00BE2EBF"/>
    <w:rsid w:val="00BF1C21"/>
    <w:rsid w:val="00BF3552"/>
    <w:rsid w:val="00C013C2"/>
    <w:rsid w:val="00C054BB"/>
    <w:rsid w:val="00C21620"/>
    <w:rsid w:val="00C24396"/>
    <w:rsid w:val="00C25939"/>
    <w:rsid w:val="00C27ACE"/>
    <w:rsid w:val="00C44598"/>
    <w:rsid w:val="00C45438"/>
    <w:rsid w:val="00C50477"/>
    <w:rsid w:val="00CB0281"/>
    <w:rsid w:val="00CC5756"/>
    <w:rsid w:val="00CC7CE8"/>
    <w:rsid w:val="00CD2023"/>
    <w:rsid w:val="00CE102E"/>
    <w:rsid w:val="00CE2D04"/>
    <w:rsid w:val="00CF1730"/>
    <w:rsid w:val="00D00E48"/>
    <w:rsid w:val="00D07692"/>
    <w:rsid w:val="00D4195C"/>
    <w:rsid w:val="00D43B2C"/>
    <w:rsid w:val="00D44220"/>
    <w:rsid w:val="00DB1682"/>
    <w:rsid w:val="00DC29AC"/>
    <w:rsid w:val="00DC6A3F"/>
    <w:rsid w:val="00DD0904"/>
    <w:rsid w:val="00DD2CA2"/>
    <w:rsid w:val="00E121E2"/>
    <w:rsid w:val="00E215D1"/>
    <w:rsid w:val="00E21D74"/>
    <w:rsid w:val="00E44071"/>
    <w:rsid w:val="00E47C0B"/>
    <w:rsid w:val="00E56CEF"/>
    <w:rsid w:val="00E631DC"/>
    <w:rsid w:val="00E73CC6"/>
    <w:rsid w:val="00E862F9"/>
    <w:rsid w:val="00E977FD"/>
    <w:rsid w:val="00EA6D20"/>
    <w:rsid w:val="00EB0531"/>
    <w:rsid w:val="00EB30D2"/>
    <w:rsid w:val="00EC1582"/>
    <w:rsid w:val="00EC618A"/>
    <w:rsid w:val="00ED253D"/>
    <w:rsid w:val="00EE2B93"/>
    <w:rsid w:val="00F0635F"/>
    <w:rsid w:val="00F22FD1"/>
    <w:rsid w:val="00F303C3"/>
    <w:rsid w:val="00F315CC"/>
    <w:rsid w:val="00F37FCD"/>
    <w:rsid w:val="00F43E2C"/>
    <w:rsid w:val="00F44C06"/>
    <w:rsid w:val="00F46AC0"/>
    <w:rsid w:val="00F72175"/>
    <w:rsid w:val="00F91F8A"/>
    <w:rsid w:val="00FA76EE"/>
    <w:rsid w:val="00FB02B9"/>
    <w:rsid w:val="00FC343C"/>
    <w:rsid w:val="00FC79E6"/>
    <w:rsid w:val="00FD18A0"/>
    <w:rsid w:val="00FD7145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A1410A0-6E70-4E45-8834-19BC5E5C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3E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EDA"/>
  </w:style>
  <w:style w:type="paragraph" w:styleId="Pieddepage">
    <w:name w:val="footer"/>
    <w:basedOn w:val="Normal"/>
    <w:link w:val="PieddepageCar"/>
    <w:uiPriority w:val="99"/>
    <w:unhideWhenUsed/>
    <w:rsid w:val="006D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EDA"/>
  </w:style>
  <w:style w:type="paragraph" w:styleId="Retraitcorpsdetexte">
    <w:name w:val="Body Text Indent"/>
    <w:basedOn w:val="Normal"/>
    <w:link w:val="RetraitcorpsdetexteCar"/>
    <w:rsid w:val="006545DA"/>
    <w:pPr>
      <w:spacing w:after="0" w:line="240" w:lineRule="auto"/>
      <w:ind w:left="2700"/>
    </w:pPr>
    <w:rPr>
      <w:rFonts w:ascii="Tempus Sans ITC" w:eastAsia="Times New Roman" w:hAnsi="Tempus Sans ITC"/>
      <w:sz w:val="24"/>
      <w:szCs w:val="24"/>
    </w:rPr>
  </w:style>
  <w:style w:type="character" w:customStyle="1" w:styleId="RetraitcorpsdetexteCar">
    <w:name w:val="Retrait corps de texte Car"/>
    <w:link w:val="Retraitcorpsdetexte"/>
    <w:rsid w:val="006545DA"/>
    <w:rPr>
      <w:rFonts w:ascii="Tempus Sans ITC" w:eastAsia="Times New Roman" w:hAnsi="Tempus Sans ITC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545DA"/>
    <w:pPr>
      <w:ind w:left="708"/>
    </w:pPr>
  </w:style>
  <w:style w:type="character" w:customStyle="1" w:styleId="emailstyle17">
    <w:name w:val="emailstyle17"/>
    <w:semiHidden/>
    <w:rsid w:val="00B0263C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4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9243C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855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h@domespharm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TVM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LIMOUSIN Philippe</dc:creator>
  <cp:lastModifiedBy>Accueil</cp:lastModifiedBy>
  <cp:revision>2</cp:revision>
  <cp:lastPrinted>2017-04-28T15:28:00Z</cp:lastPrinted>
  <dcterms:created xsi:type="dcterms:W3CDTF">2017-05-10T12:21:00Z</dcterms:created>
  <dcterms:modified xsi:type="dcterms:W3CDTF">2017-05-10T12:21:00Z</dcterms:modified>
</cp:coreProperties>
</file>